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474B9" w14:textId="07B36639" w:rsidR="00151043" w:rsidRDefault="00151043" w:rsidP="008E3FA8">
      <w:pPr>
        <w:tabs>
          <w:tab w:val="center" w:pos="4680"/>
        </w:tabs>
        <w:bidi/>
        <w:jc w:val="center"/>
        <w:rPr>
          <w:rFonts w:ascii="Simplified Arabic" w:hAnsi="Simplified Arabic" w:cs="Simplified Arabic"/>
          <w:b/>
          <w:bCs/>
          <w:sz w:val="24"/>
          <w:szCs w:val="24"/>
        </w:rPr>
      </w:pPr>
    </w:p>
    <w:tbl>
      <w:tblPr>
        <w:bidiVisual/>
        <w:tblW w:w="9352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2172"/>
        <w:gridCol w:w="1244"/>
        <w:gridCol w:w="1262"/>
        <w:gridCol w:w="1168"/>
        <w:gridCol w:w="470"/>
        <w:gridCol w:w="168"/>
        <w:gridCol w:w="462"/>
        <w:gridCol w:w="720"/>
        <w:gridCol w:w="701"/>
        <w:gridCol w:w="455"/>
      </w:tblGrid>
      <w:tr w:rsidR="00151043" w:rsidRPr="00726805" w14:paraId="3B326BCB" w14:textId="77777777" w:rsidTr="001F7979">
        <w:trPr>
          <w:trHeight w:hRule="exact" w:val="432"/>
        </w:trPr>
        <w:tc>
          <w:tcPr>
            <w:tcW w:w="7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AFDA" w14:textId="77777777" w:rsidR="00151043" w:rsidRPr="00306759" w:rsidRDefault="00151043" w:rsidP="00F43AA4">
            <w:pPr>
              <w:tabs>
                <w:tab w:val="left" w:pos="5655"/>
              </w:tabs>
              <w:bidi/>
              <w:spacing w:after="0" w:line="240" w:lineRule="auto"/>
              <w:ind w:left="75"/>
              <w:textAlignment w:val="baseline"/>
              <w:rPr>
                <w:rFonts w:ascii="Simplified Arabic" w:eastAsia="Arial" w:hAnsi="Simplified Arabic" w:cs="Simplified Arabic"/>
                <w:bCs/>
                <w:color w:val="000000"/>
                <w:sz w:val="20"/>
                <w:szCs w:val="20"/>
              </w:rPr>
            </w:pPr>
            <w:r w:rsidRPr="00306759"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</w:rPr>
              <w:t>رقم التقرير: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2573" w14:textId="77777777" w:rsidR="00151043" w:rsidRPr="00306759" w:rsidRDefault="00151043" w:rsidP="00F43AA4">
            <w:pPr>
              <w:tabs>
                <w:tab w:val="left" w:pos="5655"/>
              </w:tabs>
              <w:bidi/>
              <w:spacing w:after="0" w:line="240" w:lineRule="auto"/>
              <w:ind w:left="75"/>
              <w:textAlignment w:val="baseline"/>
              <w:rPr>
                <w:rFonts w:ascii="Simplified Arabic" w:eastAsia="Arial" w:hAnsi="Simplified Arabic" w:cs="Simplified Arabic"/>
                <w:bCs/>
                <w:color w:val="000000"/>
                <w:sz w:val="20"/>
                <w:szCs w:val="20"/>
              </w:rPr>
            </w:pPr>
            <w:r w:rsidRPr="00306759"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</w:rPr>
              <w:t>التاريخ:</w:t>
            </w:r>
          </w:p>
        </w:tc>
      </w:tr>
      <w:tr w:rsidR="00151043" w:rsidRPr="00726805" w14:paraId="36D72419" w14:textId="77777777" w:rsidTr="001F7979">
        <w:trPr>
          <w:trHeight w:hRule="exact" w:val="432"/>
        </w:trPr>
        <w:tc>
          <w:tcPr>
            <w:tcW w:w="7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1B5F" w14:textId="77777777" w:rsidR="00151043" w:rsidRPr="00306759" w:rsidRDefault="00151043" w:rsidP="00F43AA4">
            <w:pPr>
              <w:tabs>
                <w:tab w:val="left" w:pos="5655"/>
                <w:tab w:val="left" w:pos="7632"/>
              </w:tabs>
              <w:bidi/>
              <w:spacing w:after="0" w:line="240" w:lineRule="auto"/>
              <w:ind w:left="75"/>
              <w:textAlignment w:val="baseline"/>
              <w:rPr>
                <w:rFonts w:ascii="Simplified Arabic" w:eastAsia="Arial" w:hAnsi="Simplified Arabic" w:cs="Simplified Arabic"/>
                <w:bCs/>
                <w:color w:val="000000"/>
                <w:sz w:val="20"/>
                <w:szCs w:val="20"/>
              </w:rPr>
            </w:pPr>
            <w:r w:rsidRPr="00306759"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</w:rPr>
              <w:t>اسم المشروع: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D012" w14:textId="77777777" w:rsidR="00151043" w:rsidRPr="00306759" w:rsidRDefault="00151043" w:rsidP="00F43AA4">
            <w:pPr>
              <w:tabs>
                <w:tab w:val="left" w:pos="5655"/>
                <w:tab w:val="left" w:pos="7632"/>
              </w:tabs>
              <w:bidi/>
              <w:spacing w:after="0" w:line="240" w:lineRule="auto"/>
              <w:ind w:left="75"/>
              <w:textAlignment w:val="baseline"/>
              <w:rPr>
                <w:rFonts w:ascii="Simplified Arabic" w:eastAsia="Arial" w:hAnsi="Simplified Arabic" w:cs="Simplified Arabic"/>
                <w:bCs/>
                <w:color w:val="000000"/>
                <w:sz w:val="20"/>
                <w:szCs w:val="20"/>
              </w:rPr>
            </w:pPr>
            <w:r w:rsidRPr="00306759"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</w:rPr>
              <w:t>رقم المشروع:</w:t>
            </w:r>
          </w:p>
        </w:tc>
      </w:tr>
      <w:tr w:rsidR="00151043" w:rsidRPr="00726805" w14:paraId="7852880A" w14:textId="77777777" w:rsidTr="001F7979">
        <w:trPr>
          <w:trHeight w:hRule="exact" w:val="550"/>
        </w:trPr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99BD" w14:textId="77777777" w:rsidR="00151043" w:rsidRPr="00306759" w:rsidRDefault="00151043" w:rsidP="00F43AA4">
            <w:pPr>
              <w:tabs>
                <w:tab w:val="left" w:pos="3960"/>
                <w:tab w:val="left" w:pos="7560"/>
              </w:tabs>
              <w:bidi/>
              <w:spacing w:after="0" w:line="240" w:lineRule="auto"/>
              <w:ind w:left="75"/>
              <w:textAlignment w:val="baseline"/>
              <w:rPr>
                <w:rFonts w:ascii="Simplified Arabic" w:eastAsia="Arial" w:hAnsi="Simplified Arabic" w:cs="Simplified Arabic"/>
                <w:bCs/>
                <w:color w:val="000000"/>
                <w:sz w:val="20"/>
                <w:szCs w:val="20"/>
              </w:rPr>
            </w:pPr>
            <w:r w:rsidRPr="00306759"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</w:rPr>
              <w:t>رقم النظام: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CC84" w14:textId="77777777" w:rsidR="00151043" w:rsidRPr="00306759" w:rsidRDefault="00306759" w:rsidP="00F43AA4">
            <w:pPr>
              <w:tabs>
                <w:tab w:val="left" w:pos="3960"/>
                <w:tab w:val="left" w:pos="7560"/>
              </w:tabs>
              <w:bidi/>
              <w:spacing w:after="0" w:line="240" w:lineRule="auto"/>
              <w:ind w:left="75"/>
              <w:textAlignment w:val="baseline"/>
              <w:rPr>
                <w:rFonts w:ascii="Simplified Arabic" w:eastAsia="Arial" w:hAnsi="Simplified Arabic" w:cs="Simplified Arabic"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</w:rPr>
              <w:t>رقم تعريف المعدة</w:t>
            </w:r>
            <w:r w:rsidR="00151043" w:rsidRPr="00306759"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</w:rPr>
              <w:t>: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AA50" w14:textId="77777777" w:rsidR="00151043" w:rsidRPr="00306759" w:rsidRDefault="00151043" w:rsidP="00F43AA4">
            <w:pPr>
              <w:tabs>
                <w:tab w:val="left" w:pos="3960"/>
                <w:tab w:val="left" w:pos="7560"/>
              </w:tabs>
              <w:bidi/>
              <w:spacing w:after="0" w:line="240" w:lineRule="auto"/>
              <w:ind w:left="75"/>
              <w:textAlignment w:val="baseline"/>
              <w:rPr>
                <w:rFonts w:ascii="Simplified Arabic" w:eastAsia="Arial" w:hAnsi="Simplified Arabic" w:cs="Simplified Arabic"/>
                <w:bCs/>
                <w:color w:val="000000"/>
                <w:sz w:val="20"/>
                <w:szCs w:val="20"/>
              </w:rPr>
            </w:pPr>
            <w:r w:rsidRPr="00306759"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</w:rPr>
              <w:t>المنطقة:</w:t>
            </w:r>
          </w:p>
        </w:tc>
      </w:tr>
      <w:tr w:rsidR="00151043" w:rsidRPr="00726805" w14:paraId="6A913427" w14:textId="77777777" w:rsidTr="001F7979">
        <w:trPr>
          <w:trHeight w:hRule="exact" w:val="532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39E4B1" w14:textId="77777777" w:rsidR="00151043" w:rsidRPr="00306759" w:rsidRDefault="00151043" w:rsidP="00306759">
            <w:pPr>
              <w:bidi/>
              <w:spacing w:before="50" w:after="0" w:line="240" w:lineRule="auto"/>
              <w:ind w:left="119"/>
              <w:jc w:val="center"/>
              <w:textAlignment w:val="baseline"/>
              <w:rPr>
                <w:rFonts w:ascii="Simplified Arabic" w:eastAsia="Arial" w:hAnsi="Simplified Arabic" w:cs="Simplified Arabic"/>
                <w:bCs/>
                <w:color w:val="000000"/>
                <w:sz w:val="20"/>
                <w:szCs w:val="20"/>
              </w:rPr>
            </w:pPr>
            <w:r w:rsidRPr="00306759"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</w:rPr>
              <w:t>رقم ال</w:t>
            </w:r>
            <w:r w:rsidR="00306759"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</w:rPr>
              <w:t xml:space="preserve">وثيقة </w:t>
            </w:r>
            <w:r w:rsidRPr="00306759"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</w:rPr>
              <w:t>المرجعي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0713EB" w14:textId="77777777" w:rsidR="00151043" w:rsidRPr="00306759" w:rsidRDefault="00306759" w:rsidP="00306759">
            <w:pPr>
              <w:bidi/>
              <w:spacing w:before="50" w:after="0" w:line="240" w:lineRule="auto"/>
              <w:jc w:val="center"/>
              <w:textAlignment w:val="baseline"/>
              <w:rPr>
                <w:rFonts w:ascii="Simplified Arabic" w:eastAsia="Arial" w:hAnsi="Simplified Arabic" w:cs="Simplified Arabic"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</w:rPr>
              <w:t>النسخة رقم</w:t>
            </w:r>
          </w:p>
        </w:tc>
        <w:tc>
          <w:tcPr>
            <w:tcW w:w="5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94125D" w14:textId="77777777" w:rsidR="00151043" w:rsidRPr="00306759" w:rsidRDefault="00306759" w:rsidP="00306759">
            <w:pPr>
              <w:bidi/>
              <w:spacing w:before="50" w:after="0" w:line="240" w:lineRule="auto"/>
              <w:jc w:val="center"/>
              <w:textAlignment w:val="baseline"/>
              <w:rPr>
                <w:rFonts w:ascii="Simplified Arabic" w:eastAsia="Arial" w:hAnsi="Simplified Arabic" w:cs="Simplified Arabic"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</w:rPr>
              <w:t>ال</w:t>
            </w:r>
            <w:r w:rsidR="00151043" w:rsidRPr="00306759"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</w:rPr>
              <w:t>ملاحظات</w:t>
            </w:r>
          </w:p>
        </w:tc>
      </w:tr>
      <w:tr w:rsidR="00151043" w:rsidRPr="00726805" w14:paraId="7DBD9D57" w14:textId="77777777" w:rsidTr="001F7979">
        <w:trPr>
          <w:trHeight w:hRule="exact" w:val="293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A91D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9B6B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488F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151043" w:rsidRPr="00726805" w14:paraId="7DCBF2EC" w14:textId="77777777" w:rsidTr="001F7979">
        <w:trPr>
          <w:trHeight w:hRule="exact" w:val="288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1B7F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D1F2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FFAA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151043" w:rsidRPr="00726805" w14:paraId="052D616C" w14:textId="77777777" w:rsidTr="001F7979">
        <w:trPr>
          <w:trHeight w:hRule="exact" w:val="293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4398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DB70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1A85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151043" w:rsidRPr="00726805" w14:paraId="4611F661" w14:textId="77777777" w:rsidTr="00F43AA4">
        <w:trPr>
          <w:trHeight w:hRule="exact" w:val="550"/>
        </w:trPr>
        <w:tc>
          <w:tcPr>
            <w:tcW w:w="6846" w:type="dxa"/>
            <w:gridSpan w:val="6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8FF1E83" w14:textId="77777777" w:rsidR="00151043" w:rsidRPr="00306759" w:rsidRDefault="00151043" w:rsidP="00306759">
            <w:pPr>
              <w:bidi/>
              <w:spacing w:before="50" w:after="0" w:line="240" w:lineRule="auto"/>
              <w:ind w:right="2408"/>
              <w:jc w:val="center"/>
              <w:textAlignment w:val="baseline"/>
              <w:rPr>
                <w:rFonts w:ascii="Simplified Arabic" w:eastAsia="Arial" w:hAnsi="Simplified Arabic" w:cs="Simplified Arabic"/>
                <w:bCs/>
                <w:color w:val="000000"/>
                <w:sz w:val="20"/>
                <w:szCs w:val="20"/>
              </w:rPr>
            </w:pPr>
            <w:r w:rsidRPr="00306759"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</w:rPr>
              <w:t>ال</w:t>
            </w:r>
            <w:r w:rsidR="00306759" w:rsidRPr="00306759"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</w:rPr>
              <w:t>بند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E425CDC" w14:textId="77777777" w:rsidR="00151043" w:rsidRPr="00306759" w:rsidRDefault="00306759" w:rsidP="00306759">
            <w:pPr>
              <w:bidi/>
              <w:spacing w:before="52" w:after="0" w:line="240" w:lineRule="auto"/>
              <w:jc w:val="center"/>
              <w:textAlignment w:val="baseline"/>
              <w:rPr>
                <w:rFonts w:ascii="Simplified Arabic" w:eastAsia="Arial" w:hAnsi="Simplified Arabic" w:cs="Simplified Arabic"/>
                <w:bCs/>
                <w:color w:val="000000"/>
                <w:sz w:val="20"/>
                <w:szCs w:val="20"/>
              </w:rPr>
            </w:pPr>
            <w:r w:rsidRPr="00306759"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</w:rPr>
              <w:t>موافق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2F13286" w14:textId="77777777" w:rsidR="00151043" w:rsidRPr="00306759" w:rsidRDefault="008F7D65" w:rsidP="00306759">
            <w:pPr>
              <w:bidi/>
              <w:spacing w:before="52" w:after="0" w:line="240" w:lineRule="auto"/>
              <w:jc w:val="center"/>
              <w:textAlignment w:val="baseline"/>
              <w:rPr>
                <w:rFonts w:ascii="Simplified Arabic" w:eastAsia="Arial" w:hAnsi="Simplified Arabic" w:cs="Simplified Arabic"/>
                <w:bCs/>
                <w:color w:val="000000"/>
                <w:sz w:val="20"/>
                <w:szCs w:val="20"/>
              </w:rPr>
            </w:pPr>
            <w:r w:rsidRPr="00306759"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</w:rPr>
              <w:t>لا يوجد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center"/>
          </w:tcPr>
          <w:p w14:paraId="3A2C06E9" w14:textId="77777777" w:rsidR="00151043" w:rsidRPr="00306759" w:rsidRDefault="00306759" w:rsidP="00306759">
            <w:pPr>
              <w:bidi/>
              <w:spacing w:before="50" w:after="0" w:line="240" w:lineRule="auto"/>
              <w:jc w:val="center"/>
              <w:textAlignment w:val="baseline"/>
              <w:rPr>
                <w:rFonts w:ascii="Simplified Arabic" w:eastAsia="Arial" w:hAnsi="Simplified Arabic" w:cs="Simplified Arabic"/>
                <w:bCs/>
                <w:color w:val="000000"/>
                <w:sz w:val="20"/>
                <w:szCs w:val="20"/>
              </w:rPr>
            </w:pPr>
            <w:r w:rsidRPr="00306759"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</w:rPr>
              <w:t>ال</w:t>
            </w:r>
            <w:r w:rsidR="00151043" w:rsidRPr="00306759"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</w:rPr>
              <w:t>ملاحظات</w:t>
            </w:r>
          </w:p>
        </w:tc>
      </w:tr>
      <w:tr w:rsidR="00151043" w:rsidRPr="00726805" w14:paraId="6B1A18EF" w14:textId="77777777" w:rsidTr="00F43AA4">
        <w:tc>
          <w:tcPr>
            <w:tcW w:w="684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3A25C9FF" w14:textId="77777777" w:rsidR="00151043" w:rsidRPr="00726805" w:rsidRDefault="00151043" w:rsidP="00F43AA4">
            <w:pPr>
              <w:tabs>
                <w:tab w:val="left" w:pos="432"/>
              </w:tabs>
              <w:bidi/>
              <w:spacing w:before="50" w:after="0" w:line="240" w:lineRule="auto"/>
              <w:ind w:left="119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1.</w:t>
            </w:r>
            <w:r w:rsidRPr="00726805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  <w:tab/>
            </w: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بيانات اللوحة صحيحة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FE8C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2292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13B6E91F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151043" w:rsidRPr="00726805" w14:paraId="3A85D838" w14:textId="77777777" w:rsidTr="00F43AA4">
        <w:tc>
          <w:tcPr>
            <w:tcW w:w="684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633B7E63" w14:textId="77777777" w:rsidR="00151043" w:rsidRPr="00726805" w:rsidRDefault="00151043" w:rsidP="00306759">
            <w:pPr>
              <w:tabs>
                <w:tab w:val="left" w:pos="432"/>
              </w:tabs>
              <w:bidi/>
              <w:spacing w:before="50" w:after="0" w:line="240" w:lineRule="auto"/>
              <w:ind w:left="119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2.</w:t>
            </w:r>
            <w:r w:rsidRPr="00726805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  <w:tab/>
            </w:r>
            <w:r w:rsidR="00306759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الأساسات م</w:t>
            </w:r>
            <w:r w:rsidR="00C5361E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كتم</w:t>
            </w:r>
            <w:r w:rsidR="00306759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لة والمسامير مثبتة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75A7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71C4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281B4DD6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151043" w:rsidRPr="00726805" w14:paraId="678ADF62" w14:textId="77777777" w:rsidTr="00F43AA4">
        <w:tc>
          <w:tcPr>
            <w:tcW w:w="684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3BC4AF24" w14:textId="77777777" w:rsidR="00151043" w:rsidRPr="00726805" w:rsidRDefault="00151043" w:rsidP="00F43AA4">
            <w:pPr>
              <w:tabs>
                <w:tab w:val="left" w:pos="432"/>
              </w:tabs>
              <w:bidi/>
              <w:spacing w:before="50" w:after="0" w:line="240" w:lineRule="auto"/>
              <w:ind w:left="119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3.</w:t>
            </w:r>
            <w:r w:rsidRPr="00726805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  <w:tab/>
            </w: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فحوصات ما قبل </w:t>
            </w:r>
            <w:r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التثبيت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C6E8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690D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56110F75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151043" w:rsidRPr="00726805" w14:paraId="6CE71CEF" w14:textId="77777777" w:rsidTr="00F43AA4">
        <w:tc>
          <w:tcPr>
            <w:tcW w:w="684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55A8914F" w14:textId="77777777" w:rsidR="00151043" w:rsidRPr="00726805" w:rsidRDefault="001C4D4A" w:rsidP="00C5361E">
            <w:pPr>
              <w:pStyle w:val="ListParagraph"/>
              <w:numPr>
                <w:ilvl w:val="0"/>
                <w:numId w:val="3"/>
              </w:numPr>
              <w:tabs>
                <w:tab w:val="left" w:pos="795"/>
              </w:tabs>
              <w:bidi/>
              <w:spacing w:after="0" w:line="240" w:lineRule="auto"/>
              <w:ind w:right="75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  <w:r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أماكن تثبي</w:t>
            </w:r>
            <w:r w:rsidR="00C5361E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ت المسامير صحيحة ومثبتة </w:t>
            </w:r>
            <w:r w:rsidR="00151043"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بإسقاط وطول مناسب</w:t>
            </w:r>
            <w:r w:rsidR="00C5361E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ين</w:t>
            </w:r>
            <w:r w:rsidR="00151043"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 وبحالة </w:t>
            </w:r>
            <w:r w:rsidR="00C5361E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فعلية</w:t>
            </w:r>
            <w:r w:rsidR="00151043"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 جيدة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7451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217E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13B39EFD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151043" w:rsidRPr="00726805" w14:paraId="27CAA4D9" w14:textId="77777777" w:rsidTr="00F43AA4">
        <w:tc>
          <w:tcPr>
            <w:tcW w:w="684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794DF289" w14:textId="77777777" w:rsidR="00151043" w:rsidRPr="00726805" w:rsidRDefault="00536AFC" w:rsidP="0038597D">
            <w:pPr>
              <w:numPr>
                <w:ilvl w:val="0"/>
                <w:numId w:val="3"/>
              </w:numPr>
              <w:tabs>
                <w:tab w:val="left" w:pos="795"/>
                <w:tab w:val="left" w:pos="972"/>
              </w:tabs>
              <w:bidi/>
              <w:spacing w:before="53" w:after="0" w:line="240" w:lineRule="auto"/>
              <w:ind w:right="75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  <w:r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  <w:rtl/>
              </w:rPr>
              <w:t xml:space="preserve">الأساسات جاهزة ومطلية بالترويب </w:t>
            </w:r>
            <w:r w:rsidR="00151043"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(إذا كان ذلك </w:t>
            </w:r>
            <w:r w:rsidR="00C5361E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ينطبق</w:t>
            </w:r>
            <w:r w:rsidR="00151043"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5965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599F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23B3121D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151043" w:rsidRPr="00726805" w14:paraId="3234C942" w14:textId="77777777" w:rsidTr="00F43AA4">
        <w:tc>
          <w:tcPr>
            <w:tcW w:w="684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2422E928" w14:textId="77777777" w:rsidR="00151043" w:rsidRPr="00726805" w:rsidRDefault="00151043" w:rsidP="00491AAC">
            <w:pPr>
              <w:numPr>
                <w:ilvl w:val="0"/>
                <w:numId w:val="3"/>
              </w:numPr>
              <w:tabs>
                <w:tab w:val="left" w:pos="795"/>
                <w:tab w:val="left" w:pos="972"/>
              </w:tabs>
              <w:bidi/>
              <w:spacing w:after="0" w:line="240" w:lineRule="auto"/>
              <w:ind w:right="75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استوفى الأساس الخرساني الحد الأدنى من متطلبات ال</w:t>
            </w:r>
            <w:r w:rsidR="00FE08ED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صلابة</w:t>
            </w: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 </w:t>
            </w:r>
            <w:r w:rsidR="00FE08ED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والمتانة </w:t>
            </w: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ال</w:t>
            </w:r>
            <w:r w:rsidR="00491AAC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شاملة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7294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89CF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495A8F35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151043" w:rsidRPr="00726805" w14:paraId="039E8249" w14:textId="77777777" w:rsidTr="00F43AA4">
        <w:tc>
          <w:tcPr>
            <w:tcW w:w="684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2E19BD1F" w14:textId="77777777" w:rsidR="00151043" w:rsidRPr="00726805" w:rsidRDefault="00151043" w:rsidP="009005C4">
            <w:pPr>
              <w:numPr>
                <w:ilvl w:val="0"/>
                <w:numId w:val="3"/>
              </w:numPr>
              <w:tabs>
                <w:tab w:val="left" w:pos="795"/>
                <w:tab w:val="left" w:pos="972"/>
              </w:tabs>
              <w:bidi/>
              <w:spacing w:after="0" w:line="240" w:lineRule="auto"/>
              <w:ind w:right="75"/>
              <w:textAlignment w:val="baseline"/>
              <w:rPr>
                <w:rFonts w:ascii="Simplified Arabic" w:eastAsia="Arial" w:hAnsi="Simplified Arabic" w:cs="Simplified Arabic"/>
                <w:color w:val="000000"/>
                <w:spacing w:val="-2"/>
                <w:sz w:val="20"/>
                <w:szCs w:val="20"/>
              </w:rPr>
            </w:pPr>
            <w:r w:rsidRPr="00726805">
              <w:rPr>
                <w:rFonts w:ascii="Simplified Arabic" w:eastAsia="Arial" w:hAnsi="Simplified Arabic" w:cs="Simplified Arabic" w:hint="cs"/>
                <w:color w:val="000000"/>
                <w:spacing w:val="-2"/>
                <w:sz w:val="20"/>
                <w:szCs w:val="20"/>
                <w:rtl/>
              </w:rPr>
              <w:t xml:space="preserve">صُممت الدعائم الفولاذية الإنشائية </w:t>
            </w:r>
            <w:r w:rsidR="00491AAC">
              <w:rPr>
                <w:rFonts w:ascii="Simplified Arabic" w:eastAsia="Arial" w:hAnsi="Simplified Arabic" w:cs="Simplified Arabic" w:hint="cs"/>
                <w:color w:val="000000"/>
                <w:spacing w:val="-2"/>
                <w:sz w:val="20"/>
                <w:szCs w:val="20"/>
                <w:rtl/>
              </w:rPr>
              <w:t>وفُحصت</w:t>
            </w:r>
            <w:r w:rsidRPr="00726805">
              <w:rPr>
                <w:rFonts w:ascii="Simplified Arabic" w:eastAsia="Arial" w:hAnsi="Simplified Arabic" w:cs="Simplified Arabic" w:hint="cs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="00491AAC">
              <w:rPr>
                <w:rFonts w:ascii="Simplified Arabic" w:eastAsia="Arial" w:hAnsi="Simplified Arabic" w:cs="Simplified Arabic" w:hint="cs"/>
                <w:color w:val="000000"/>
                <w:spacing w:val="-2"/>
                <w:sz w:val="20"/>
                <w:szCs w:val="20"/>
                <w:rtl/>
              </w:rPr>
              <w:t>ووُثقت على النحو الملائم</w:t>
            </w:r>
            <w:r w:rsidRPr="00726805">
              <w:rPr>
                <w:rFonts w:ascii="Simplified Arabic" w:eastAsia="Arial" w:hAnsi="Simplified Arabic" w:cs="Simplified Arabic" w:hint="cs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="009005C4">
              <w:rPr>
                <w:rFonts w:ascii="Simplified Arabic" w:eastAsia="Arial" w:hAnsi="Simplified Arabic" w:cs="Simplified Arabic" w:hint="cs"/>
                <w:color w:val="000000"/>
                <w:spacing w:val="-2"/>
                <w:sz w:val="20"/>
                <w:szCs w:val="20"/>
                <w:rtl/>
              </w:rPr>
              <w:t xml:space="preserve">وطُليت وغُلفت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276E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6048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407C8246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151043" w:rsidRPr="00726805" w14:paraId="4A1F427C" w14:textId="77777777" w:rsidTr="00F43AA4">
        <w:tc>
          <w:tcPr>
            <w:tcW w:w="684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72F8EF9A" w14:textId="77777777" w:rsidR="00151043" w:rsidRPr="00726805" w:rsidRDefault="009005C4" w:rsidP="00F43AA4">
            <w:pPr>
              <w:numPr>
                <w:ilvl w:val="0"/>
                <w:numId w:val="3"/>
              </w:numPr>
              <w:tabs>
                <w:tab w:val="left" w:pos="795"/>
                <w:tab w:val="left" w:pos="972"/>
              </w:tabs>
              <w:bidi/>
              <w:spacing w:before="53" w:after="0" w:line="240" w:lineRule="auto"/>
              <w:ind w:right="75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  <w:r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  <w:rtl/>
              </w:rPr>
              <w:t>الحشوات ناعمة ومسطحة وخالي من الأوساخ أو المواد الغريبة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D2EB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5179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76B64919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151043" w:rsidRPr="00726805" w14:paraId="221C5A34" w14:textId="77777777" w:rsidTr="00F43AA4">
        <w:tc>
          <w:tcPr>
            <w:tcW w:w="684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2C46795F" w14:textId="77777777" w:rsidR="00151043" w:rsidRPr="00726805" w:rsidRDefault="009005C4" w:rsidP="00F43AA4">
            <w:pPr>
              <w:numPr>
                <w:ilvl w:val="0"/>
                <w:numId w:val="3"/>
              </w:numPr>
              <w:tabs>
                <w:tab w:val="left" w:pos="795"/>
                <w:tab w:val="left" w:pos="972"/>
              </w:tabs>
              <w:bidi/>
              <w:spacing w:before="53" w:after="0" w:line="240" w:lineRule="auto"/>
              <w:ind w:right="75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  <w:r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طُليت و/أو غُلفت</w:t>
            </w:r>
            <w:r w:rsidR="00151043"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 اللوحات الحمراء (النهايات الثابتة والمنزلقة)</w:t>
            </w:r>
            <w:r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01B0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7E0E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222C8CA5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151043" w:rsidRPr="00726805" w14:paraId="22AB0C1C" w14:textId="77777777" w:rsidTr="00F43AA4">
        <w:tc>
          <w:tcPr>
            <w:tcW w:w="684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34BD4293" w14:textId="77777777" w:rsidR="00151043" w:rsidRPr="00726805" w:rsidRDefault="00151043" w:rsidP="00F43AA4">
            <w:pPr>
              <w:numPr>
                <w:ilvl w:val="0"/>
                <w:numId w:val="3"/>
              </w:numPr>
              <w:tabs>
                <w:tab w:val="left" w:pos="795"/>
                <w:tab w:val="left" w:pos="972"/>
              </w:tabs>
              <w:bidi/>
              <w:spacing w:after="0" w:line="240" w:lineRule="auto"/>
              <w:ind w:right="75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تشحيم اللوحات المنزلقة واكتمال مادة التفلون أو سطح مماثل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D865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701D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1292BEB6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301798" w:rsidRPr="00726805" w14:paraId="1563DA1A" w14:textId="77777777" w:rsidTr="00F43AA4">
        <w:tc>
          <w:tcPr>
            <w:tcW w:w="684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16FC464C" w14:textId="77777777" w:rsidR="00301798" w:rsidRPr="00726805" w:rsidRDefault="00301798" w:rsidP="00A41D59">
            <w:pPr>
              <w:numPr>
                <w:ilvl w:val="0"/>
                <w:numId w:val="3"/>
              </w:numPr>
              <w:tabs>
                <w:tab w:val="left" w:pos="795"/>
                <w:tab w:val="left" w:pos="972"/>
              </w:tabs>
              <w:bidi/>
              <w:spacing w:after="0" w:line="240" w:lineRule="auto"/>
              <w:ind w:right="75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  <w:rtl/>
              </w:rPr>
            </w:pPr>
            <w:r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تحميل الحمولة</w:t>
            </w:r>
            <w:r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  <w:t>/</w:t>
            </w:r>
            <w:r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  <w:lang w:bidi="ar-EG"/>
              </w:rPr>
              <w:t xml:space="preserve"> تسوية أسطح اللوحات وا</w:t>
            </w:r>
            <w:r w:rsidR="00A41D59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  <w:lang w:bidi="ar-EG"/>
              </w:rPr>
              <w:t xml:space="preserve">لكتل </w:t>
            </w:r>
            <w:r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  <w:lang w:bidi="ar-EG"/>
              </w:rPr>
              <w:t xml:space="preserve">والقضبان </w:t>
            </w:r>
            <w:r w:rsidR="00A41D59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  <w:lang w:bidi="ar-EG"/>
              </w:rPr>
              <w:t>والصفائح النعلية مسطحة في الحدود</w:t>
            </w:r>
            <w:r w:rsidR="00A41D59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  <w:lang w:bidi="ar-EG"/>
              </w:rPr>
              <w:t xml:space="preserve"> </w:t>
            </w:r>
            <w:r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  <w:lang w:bidi="ar-EG"/>
              </w:rPr>
              <w:t xml:space="preserve">المسموح بها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86F5" w14:textId="77777777" w:rsidR="00301798" w:rsidRPr="00726805" w:rsidRDefault="00301798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4B6F" w14:textId="77777777" w:rsidR="00301798" w:rsidRPr="00726805" w:rsidRDefault="00301798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0CB1A06B" w14:textId="77777777" w:rsidR="00301798" w:rsidRPr="00726805" w:rsidRDefault="00301798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151043" w:rsidRPr="00726805" w14:paraId="62227834" w14:textId="77777777" w:rsidTr="00F43AA4">
        <w:tc>
          <w:tcPr>
            <w:tcW w:w="684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32B2D7E3" w14:textId="77777777" w:rsidR="00151043" w:rsidRPr="00726805" w:rsidRDefault="00301798" w:rsidP="00F43AA4">
            <w:pPr>
              <w:tabs>
                <w:tab w:val="left" w:pos="432"/>
              </w:tabs>
              <w:bidi/>
              <w:spacing w:before="50" w:after="0" w:line="240" w:lineRule="auto"/>
              <w:ind w:left="119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  <w:r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4. </w:t>
            </w:r>
            <w:r w:rsidR="00151043" w:rsidRPr="00726805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  <w:tab/>
            </w:r>
            <w:r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وضع الوحدة على الأساس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DB09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AB42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0D49C54B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151043" w:rsidRPr="00726805" w14:paraId="4894B828" w14:textId="77777777" w:rsidTr="00F43AA4">
        <w:tc>
          <w:tcPr>
            <w:tcW w:w="684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5F6A584D" w14:textId="77777777" w:rsidR="00151043" w:rsidRPr="00726805" w:rsidRDefault="00151043" w:rsidP="00A41D59">
            <w:pPr>
              <w:tabs>
                <w:tab w:val="left" w:pos="432"/>
              </w:tabs>
              <w:bidi/>
              <w:spacing w:before="50" w:after="0" w:line="240" w:lineRule="auto"/>
              <w:ind w:left="119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  <w:rtl/>
                <w:lang w:bidi="ar-EG"/>
              </w:rPr>
            </w:pP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5.</w:t>
            </w:r>
            <w:r w:rsidRPr="00726805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  <w:tab/>
            </w:r>
            <w:r w:rsidR="00301798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تسوية الصفائح القاعدية والكتل والقضبان </w:t>
            </w:r>
            <w:r w:rsidR="00A41D59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والصفائح النعلية</w:t>
            </w:r>
            <w:r w:rsidR="00301798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 </w:t>
            </w:r>
            <w:r w:rsidR="00A41D59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وما إلى ذلك</w:t>
            </w:r>
            <w:r w:rsidR="00301798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 و</w:t>
            </w:r>
            <w:r w:rsidR="00301798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  <w:t>/</w:t>
            </w:r>
            <w:r w:rsidR="00A41D59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  <w:lang w:bidi="ar-EG"/>
              </w:rPr>
              <w:t xml:space="preserve"> أو المعدات في الحدود </w:t>
            </w:r>
            <w:r w:rsidR="00301798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  <w:lang w:bidi="ar-EG"/>
              </w:rPr>
              <w:t>المسموح بها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7404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8277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4286CDDF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151043" w:rsidRPr="00726805" w14:paraId="304BF2F0" w14:textId="77777777" w:rsidTr="00F43AA4">
        <w:tc>
          <w:tcPr>
            <w:tcW w:w="684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0C69AFB3" w14:textId="77777777" w:rsidR="00151043" w:rsidRPr="00726805" w:rsidRDefault="00151043" w:rsidP="00A41D59">
            <w:pPr>
              <w:tabs>
                <w:tab w:val="left" w:pos="432"/>
              </w:tabs>
              <w:bidi/>
              <w:spacing w:before="50" w:after="0" w:line="240" w:lineRule="auto"/>
              <w:ind w:left="119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6.</w:t>
            </w:r>
            <w:r w:rsidRPr="00726805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  <w:tab/>
            </w:r>
            <w:r w:rsidR="00301798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تم التحقق من </w:t>
            </w:r>
            <w:r w:rsidR="00A41D59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موقع خط</w:t>
            </w:r>
            <w:r w:rsidR="00301798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 المنتصف والارتفاع</w:t>
            </w:r>
            <w:r w:rsidR="00A41D59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ات</w:t>
            </w:r>
            <w:r w:rsidR="00301798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1F59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7173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5AA613A1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151043" w:rsidRPr="00726805" w14:paraId="3E0CAAC9" w14:textId="77777777" w:rsidTr="00F43AA4">
        <w:tc>
          <w:tcPr>
            <w:tcW w:w="684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6CB3A6CB" w14:textId="77777777" w:rsidR="00151043" w:rsidRPr="00726805" w:rsidRDefault="00151043" w:rsidP="00F43AA4">
            <w:pPr>
              <w:tabs>
                <w:tab w:val="left" w:pos="432"/>
              </w:tabs>
              <w:bidi/>
              <w:spacing w:before="50" w:after="0" w:line="240" w:lineRule="auto"/>
              <w:ind w:left="119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7.</w:t>
            </w:r>
            <w:r w:rsidRPr="00726805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  <w:tab/>
            </w:r>
            <w:r w:rsidR="00301798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تثبيت مسامير الربط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B022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E1E4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6015C3FD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151043" w:rsidRPr="00726805" w14:paraId="04A826BD" w14:textId="77777777" w:rsidTr="00F43AA4">
        <w:tc>
          <w:tcPr>
            <w:tcW w:w="684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0700ADC0" w14:textId="77777777" w:rsidR="00151043" w:rsidRPr="00726805" w:rsidRDefault="00151043" w:rsidP="00E20266">
            <w:pPr>
              <w:tabs>
                <w:tab w:val="left" w:pos="432"/>
              </w:tabs>
              <w:bidi/>
              <w:spacing w:before="50" w:after="0" w:line="240" w:lineRule="auto"/>
              <w:ind w:left="119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8.</w:t>
            </w:r>
            <w:r w:rsidRPr="00726805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  <w:tab/>
            </w:r>
            <w:r w:rsidR="00301798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إتمام المحاذاة الأولية وفحص </w:t>
            </w:r>
            <w:r w:rsidR="00E20266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تشوه إطار </w:t>
            </w:r>
            <w:r w:rsidR="004339B7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الم</w:t>
            </w:r>
            <w:r w:rsidR="00E20266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عدات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523A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4CBE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1D55EE6A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151043" w:rsidRPr="00726805" w14:paraId="2D9F6AE7" w14:textId="77777777" w:rsidTr="00F43AA4">
        <w:tc>
          <w:tcPr>
            <w:tcW w:w="684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41E2C60D" w14:textId="77777777" w:rsidR="00151043" w:rsidRPr="00726805" w:rsidRDefault="00151043" w:rsidP="00F43AA4">
            <w:pPr>
              <w:tabs>
                <w:tab w:val="left" w:pos="432"/>
              </w:tabs>
              <w:bidi/>
              <w:spacing w:before="50" w:after="0" w:line="240" w:lineRule="auto"/>
              <w:ind w:left="119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9.</w:t>
            </w:r>
            <w:r w:rsidRPr="00726805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  <w:tab/>
            </w:r>
            <w:r w:rsidR="00E20266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  <w:rtl/>
              </w:rPr>
              <w:t>الانتهاء من سد الشقوق بالإسمنت أو الحشو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ACB3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2FEA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6624D229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151043" w:rsidRPr="00726805" w14:paraId="2B4C3FD9" w14:textId="77777777" w:rsidTr="00F43AA4">
        <w:tc>
          <w:tcPr>
            <w:tcW w:w="684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57D4F676" w14:textId="77777777" w:rsidR="00151043" w:rsidRPr="00726805" w:rsidRDefault="00151043" w:rsidP="00E20266">
            <w:pPr>
              <w:tabs>
                <w:tab w:val="left" w:pos="432"/>
              </w:tabs>
              <w:bidi/>
              <w:spacing w:before="50" w:after="0" w:line="240" w:lineRule="auto"/>
              <w:ind w:left="29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10. </w:t>
            </w:r>
            <w:r w:rsidR="00301108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  <w:lang w:bidi="ar-EG"/>
              </w:rPr>
              <w:t>تنظيف</w:t>
            </w:r>
            <w:r w:rsidR="00875FEC" w:rsidRPr="00875FEC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="00875FEC" w:rsidRPr="00875FEC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  <w:lang w:bidi="ar-EG"/>
              </w:rPr>
              <w:t>الأنظمة</w:t>
            </w:r>
            <w:r w:rsidR="00875FEC" w:rsidRPr="00875FEC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="00875FEC" w:rsidRPr="00875FEC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  <w:lang w:bidi="ar-EG"/>
              </w:rPr>
              <w:t>المساعدة</w:t>
            </w:r>
            <w:r w:rsidR="00875FEC" w:rsidRPr="00875FEC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  <w:rtl/>
                <w:lang w:bidi="ar-EG"/>
              </w:rPr>
              <w:t xml:space="preserve"> (</w:t>
            </w:r>
            <w:r w:rsidR="00875FEC" w:rsidRPr="00875FEC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  <w:lang w:bidi="ar-EG"/>
              </w:rPr>
              <w:t>أي</w:t>
            </w:r>
            <w:r w:rsidR="00875FEC" w:rsidRPr="00875FEC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="00875FEC" w:rsidRPr="00875FEC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  <w:lang w:bidi="ar-EG"/>
              </w:rPr>
              <w:t>زيوت</w:t>
            </w:r>
            <w:r w:rsidR="00875FEC" w:rsidRPr="00875FEC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="00875FEC" w:rsidRPr="00875FEC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  <w:lang w:bidi="ar-EG"/>
              </w:rPr>
              <w:t>التشحيم</w:t>
            </w:r>
            <w:r w:rsidR="00875FEC" w:rsidRPr="00875FEC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  <w:rtl/>
                <w:lang w:bidi="ar-EG"/>
              </w:rPr>
              <w:t xml:space="preserve"> / </w:t>
            </w:r>
            <w:r w:rsidR="00875FEC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  <w:lang w:bidi="ar-EG"/>
              </w:rPr>
              <w:t>الزيت الحاجز</w:t>
            </w:r>
            <w:r w:rsidR="00875FEC" w:rsidRPr="00875FEC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="00875FEC" w:rsidRPr="00875FEC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  <w:lang w:bidi="ar-EG"/>
              </w:rPr>
              <w:t>،</w:t>
            </w:r>
            <w:r w:rsidR="00875FEC" w:rsidRPr="00875FEC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="00875FEC" w:rsidRPr="00875FEC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  <w:lang w:bidi="ar-EG"/>
              </w:rPr>
              <w:t>التوازن</w:t>
            </w:r>
            <w:r w:rsidR="00875FEC" w:rsidRPr="00875FEC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="00875FEC" w:rsidRPr="00875FEC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  <w:lang w:bidi="ar-EG"/>
              </w:rPr>
              <w:t>،</w:t>
            </w:r>
            <w:r w:rsidR="00875FEC" w:rsidRPr="00875FEC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="00875FEC" w:rsidRPr="00875FEC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  <w:lang w:bidi="ar-EG"/>
              </w:rPr>
              <w:t>التبريد</w:t>
            </w:r>
            <w:r w:rsidR="00875FEC" w:rsidRPr="00875FEC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="00875FEC" w:rsidRPr="00875FEC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  <w:lang w:bidi="ar-EG"/>
              </w:rPr>
              <w:t>،</w:t>
            </w:r>
            <w:r w:rsidR="00875FEC" w:rsidRPr="00875FEC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="00875FEC" w:rsidRPr="00875FEC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  <w:lang w:bidi="ar-EG"/>
              </w:rPr>
              <w:t>الهيدروليك</w:t>
            </w:r>
            <w:r w:rsidR="00875FEC" w:rsidRPr="00875FEC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="00E20266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  <w:lang w:bidi="ar-EG"/>
              </w:rPr>
              <w:t>وغيرها</w:t>
            </w:r>
            <w:r w:rsidR="00875FEC" w:rsidRPr="00875FEC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  <w:rtl/>
                <w:lang w:bidi="ar-EG"/>
              </w:rPr>
              <w:t xml:space="preserve">) </w:t>
            </w:r>
            <w:r w:rsidR="00875FEC" w:rsidRPr="00875FEC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  <w:lang w:bidi="ar-EG"/>
              </w:rPr>
              <w:t>وتوصيلها</w:t>
            </w:r>
            <w:r w:rsidR="00875FEC" w:rsidRPr="00875FEC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="00875FEC" w:rsidRPr="00875FEC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  <w:lang w:bidi="ar-EG"/>
              </w:rPr>
              <w:t>بشكل</w:t>
            </w:r>
            <w:r w:rsidR="00875FEC" w:rsidRPr="00875FEC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="00875FEC" w:rsidRPr="00875FEC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  <w:lang w:bidi="ar-EG"/>
              </w:rPr>
              <w:t>صحيح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DED7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AD02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523DE377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151043" w:rsidRPr="00726805" w14:paraId="1A76537D" w14:textId="77777777" w:rsidTr="00F43AA4">
        <w:tc>
          <w:tcPr>
            <w:tcW w:w="684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273A25BA" w14:textId="77777777" w:rsidR="00151043" w:rsidRPr="00726805" w:rsidRDefault="00151043" w:rsidP="00E20266">
            <w:pPr>
              <w:tabs>
                <w:tab w:val="left" w:pos="432"/>
              </w:tabs>
              <w:bidi/>
              <w:spacing w:before="50" w:after="0" w:line="240" w:lineRule="auto"/>
              <w:ind w:left="29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11.</w:t>
            </w:r>
            <w:r w:rsidRPr="00726805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  <w:tab/>
            </w:r>
            <w:r w:rsidR="00875FEC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تنظيف ال</w:t>
            </w:r>
            <w:r w:rsidR="00E20266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شحوم ومركبات الزيوت من المعدات و</w:t>
            </w:r>
            <w:r w:rsidR="00875FEC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إزالة المادة المجففة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0564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CFB4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00320855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151043" w:rsidRPr="00726805" w14:paraId="00AC45B0" w14:textId="77777777" w:rsidTr="00F43AA4">
        <w:tc>
          <w:tcPr>
            <w:tcW w:w="684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486D9523" w14:textId="77777777" w:rsidR="00151043" w:rsidRPr="00726805" w:rsidRDefault="00151043" w:rsidP="00E20266">
            <w:pPr>
              <w:tabs>
                <w:tab w:val="left" w:pos="432"/>
              </w:tabs>
              <w:bidi/>
              <w:spacing w:before="50" w:after="0" w:line="240" w:lineRule="auto"/>
              <w:ind w:left="29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12.</w:t>
            </w:r>
            <w:r w:rsidRPr="00726805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  <w:tab/>
            </w:r>
            <w:r w:rsidR="00875FEC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فحص وتنظيف وتركيب أو إعادة تركيب </w:t>
            </w:r>
            <w:r w:rsidR="00E20266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موانع التسرب</w:t>
            </w:r>
            <w:r w:rsidR="00875FEC" w:rsidRPr="00875FEC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  <w:rtl/>
              </w:rPr>
              <w:t xml:space="preserve"> </w:t>
            </w:r>
            <w:r w:rsidR="00E20266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الميكانيكية</w:t>
            </w:r>
            <w:r w:rsidR="00875FEC" w:rsidRPr="00875FEC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  <w:rtl/>
              </w:rPr>
              <w:t xml:space="preserve"> </w:t>
            </w:r>
            <w:r w:rsidR="00875FEC" w:rsidRPr="00875FEC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،</w:t>
            </w:r>
            <w:r w:rsidR="00875FEC" w:rsidRPr="00875FEC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  <w:rtl/>
              </w:rPr>
              <w:t xml:space="preserve"> </w:t>
            </w:r>
            <w:r w:rsidR="00875FEC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الحشو</w:t>
            </w:r>
            <w:r w:rsidR="00E20266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ات</w:t>
            </w:r>
            <w:r w:rsidR="00875FEC" w:rsidRPr="00875FEC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  <w:rtl/>
              </w:rPr>
              <w:t xml:space="preserve"> </w:t>
            </w:r>
            <w:r w:rsidR="001C4D4A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وال</w:t>
            </w:r>
            <w:r w:rsidR="001C4D4A" w:rsidRPr="00875FEC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ماسحات</w:t>
            </w:r>
            <w:r w:rsidR="00E20266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 وغيرها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46CC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DF6C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03C6E783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151043" w:rsidRPr="00726805" w14:paraId="64C1EDD5" w14:textId="77777777" w:rsidTr="00F43AA4">
        <w:tc>
          <w:tcPr>
            <w:tcW w:w="684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6BFA3425" w14:textId="77777777" w:rsidR="00151043" w:rsidRPr="00726805" w:rsidRDefault="00151043" w:rsidP="001C4D4A">
            <w:pPr>
              <w:tabs>
                <w:tab w:val="left" w:pos="432"/>
              </w:tabs>
              <w:bidi/>
              <w:spacing w:before="50"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13.</w:t>
            </w:r>
            <w:r w:rsidRPr="00726805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  <w:tab/>
            </w:r>
            <w:r w:rsidR="00F47F47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المحاذاة النهائية </w:t>
            </w:r>
            <w:r w:rsidR="001C4D4A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مكتملة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6D05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4EAD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1035386A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151043" w:rsidRPr="00726805" w14:paraId="2A6C3B62" w14:textId="77777777" w:rsidTr="00F43AA4">
        <w:tc>
          <w:tcPr>
            <w:tcW w:w="684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7ECDEE79" w14:textId="77777777" w:rsidR="00151043" w:rsidRPr="00726805" w:rsidRDefault="00151043" w:rsidP="00F43AA4">
            <w:pPr>
              <w:tabs>
                <w:tab w:val="left" w:pos="432"/>
              </w:tabs>
              <w:bidi/>
              <w:spacing w:before="50" w:after="0" w:line="240" w:lineRule="auto"/>
              <w:ind w:left="29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lastRenderedPageBreak/>
              <w:t>14.</w:t>
            </w:r>
            <w:r w:rsidRPr="00726805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  <w:tab/>
            </w:r>
            <w:r w:rsidR="00F47F47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تشحيم الأنظمة</w:t>
            </w:r>
            <w:r w:rsidR="00F47F47" w:rsidRPr="00F47F47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  <w:rtl/>
              </w:rPr>
              <w:t xml:space="preserve"> </w:t>
            </w:r>
            <w:r w:rsidR="00F47F47" w:rsidRPr="00F47F47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بسائل</w:t>
            </w:r>
            <w:r w:rsidR="00F47F47" w:rsidRPr="00F47F47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  <w:rtl/>
              </w:rPr>
              <w:t xml:space="preserve"> </w:t>
            </w:r>
            <w:r w:rsidR="00F47F47" w:rsidRPr="00F47F47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التشغيل</w:t>
            </w:r>
            <w:r w:rsidR="00F47F47" w:rsidRPr="00F47F47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  <w:rtl/>
              </w:rPr>
              <w:t xml:space="preserve"> </w:t>
            </w:r>
            <w:r w:rsidR="00F47F47" w:rsidRPr="00F47F47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المحدد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9FF4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2131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39A92E91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151043" w:rsidRPr="00726805" w14:paraId="335D161C" w14:textId="77777777" w:rsidTr="00F43AA4">
        <w:tc>
          <w:tcPr>
            <w:tcW w:w="684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152ED5C0" w14:textId="77777777" w:rsidR="00151043" w:rsidRPr="00726805" w:rsidRDefault="00151043" w:rsidP="00F43AA4">
            <w:pPr>
              <w:tabs>
                <w:tab w:val="left" w:pos="432"/>
              </w:tabs>
              <w:bidi/>
              <w:spacing w:before="50" w:after="0" w:line="240" w:lineRule="auto"/>
              <w:ind w:left="29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15. </w:t>
            </w:r>
            <w:r w:rsidR="00F47F47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توفير وتركيب </w:t>
            </w:r>
            <w:r w:rsidR="00313973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مصافي شفط لضاغط الهواء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F49A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8738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0C4E4FEE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151043" w:rsidRPr="00726805" w14:paraId="39A7CB9C" w14:textId="77777777" w:rsidTr="00F43AA4">
        <w:tc>
          <w:tcPr>
            <w:tcW w:w="684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1525EFF0" w14:textId="77777777" w:rsidR="00151043" w:rsidRPr="00726805" w:rsidRDefault="00151043" w:rsidP="00F43AA4">
            <w:pPr>
              <w:tabs>
                <w:tab w:val="left" w:pos="432"/>
              </w:tabs>
              <w:bidi/>
              <w:spacing w:before="50" w:after="0" w:line="240" w:lineRule="auto"/>
              <w:ind w:left="29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16.</w:t>
            </w:r>
            <w:r w:rsidRPr="00726805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  <w:tab/>
            </w:r>
            <w:r w:rsidR="00313973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دوران المعدات المدفوعة ومعدات القيادة صحيح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93C4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AE48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6079BF2B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151043" w:rsidRPr="00726805" w14:paraId="4BDE7E81" w14:textId="77777777" w:rsidTr="00F43AA4">
        <w:tc>
          <w:tcPr>
            <w:tcW w:w="684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753AE43A" w14:textId="77777777" w:rsidR="00151043" w:rsidRPr="00726805" w:rsidRDefault="00151043" w:rsidP="00F43AA4">
            <w:pPr>
              <w:tabs>
                <w:tab w:val="left" w:pos="432"/>
              </w:tabs>
              <w:bidi/>
              <w:spacing w:before="51" w:after="0" w:line="240" w:lineRule="auto"/>
              <w:ind w:left="29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17.</w:t>
            </w:r>
            <w:r w:rsidRPr="00726805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  <w:tab/>
            </w:r>
            <w:r w:rsidR="00E20266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تجميع الوص</w:t>
            </w:r>
            <w:r w:rsidR="00313973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لات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8CFD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B2EE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55983963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151043" w:rsidRPr="00726805" w14:paraId="3F4E34A0" w14:textId="77777777" w:rsidTr="00F43AA4">
        <w:tc>
          <w:tcPr>
            <w:tcW w:w="684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31A7F826" w14:textId="77777777" w:rsidR="00151043" w:rsidRPr="00726805" w:rsidRDefault="00151043" w:rsidP="00BF558F">
            <w:pPr>
              <w:tabs>
                <w:tab w:val="left" w:pos="432"/>
              </w:tabs>
              <w:bidi/>
              <w:spacing w:before="51" w:after="0" w:line="240" w:lineRule="auto"/>
              <w:ind w:left="29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18. </w:t>
            </w:r>
            <w:r w:rsidR="00E20266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تماثل</w:t>
            </w:r>
            <w:r w:rsidR="00313973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 ال</w:t>
            </w:r>
            <w:r w:rsidR="00BF558F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بكرات</w:t>
            </w:r>
            <w:r w:rsidR="00313973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 والأحزمة</w:t>
            </w:r>
            <w:r w:rsidR="00E20266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 وشدها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A91E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992C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3DB40C72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151043" w:rsidRPr="00726805" w14:paraId="36A66E83" w14:textId="77777777" w:rsidTr="00F43AA4">
        <w:tc>
          <w:tcPr>
            <w:tcW w:w="684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3645B558" w14:textId="77777777" w:rsidR="00151043" w:rsidRPr="00726805" w:rsidRDefault="00151043" w:rsidP="00BF558F">
            <w:pPr>
              <w:tabs>
                <w:tab w:val="left" w:pos="432"/>
              </w:tabs>
              <w:bidi/>
              <w:spacing w:before="51" w:after="0" w:line="240" w:lineRule="auto"/>
              <w:ind w:left="29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  <w:r w:rsidRPr="00726805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  <w:t>19</w:t>
            </w: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. </w:t>
            </w:r>
            <w:r w:rsidR="00BF558F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فحص الأدوات وأجهزة التحكم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B4EE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DEA2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1E68D454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151043" w:rsidRPr="00726805" w14:paraId="549A1E8C" w14:textId="77777777" w:rsidTr="00F43AA4">
        <w:tc>
          <w:tcPr>
            <w:tcW w:w="684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29EA62D2" w14:textId="77777777" w:rsidR="00151043" w:rsidRPr="00726805" w:rsidRDefault="00151043" w:rsidP="00101828">
            <w:pPr>
              <w:tabs>
                <w:tab w:val="left" w:pos="432"/>
              </w:tabs>
              <w:bidi/>
              <w:spacing w:before="51" w:after="0" w:line="240" w:lineRule="auto"/>
              <w:ind w:left="29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  <w:rtl/>
                <w:lang w:bidi="ar-EG"/>
              </w:rPr>
            </w:pP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20.</w:t>
            </w:r>
            <w:r w:rsidR="00F43AA4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 العزل</w:t>
            </w:r>
            <w:r w:rsidR="00101828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 مكتمل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D3DB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2990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72E84B35" w14:textId="77777777" w:rsidR="00151043" w:rsidRPr="00726805" w:rsidRDefault="00151043" w:rsidP="00F43AA4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151043" w:rsidRPr="00726805" w14:paraId="4B3BB56C" w14:textId="77777777" w:rsidTr="001F7979">
        <w:trPr>
          <w:trHeight w:hRule="exact" w:val="807"/>
        </w:trPr>
        <w:tc>
          <w:tcPr>
            <w:tcW w:w="9352" w:type="dxa"/>
            <w:gridSpan w:val="11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vAlign w:val="center"/>
          </w:tcPr>
          <w:p w14:paraId="3792C916" w14:textId="77777777" w:rsidR="00151043" w:rsidRPr="00F43AA4" w:rsidRDefault="00151043" w:rsidP="00BF558F">
            <w:pPr>
              <w:tabs>
                <w:tab w:val="left" w:pos="5655"/>
              </w:tabs>
              <w:bidi/>
              <w:spacing w:after="0" w:line="240" w:lineRule="auto"/>
              <w:ind w:left="75"/>
              <w:textAlignment w:val="baseline"/>
              <w:rPr>
                <w:rFonts w:ascii="Simplified Arabic" w:eastAsia="Arial" w:hAnsi="Simplified Arabic" w:cs="Simplified Arabic"/>
                <w:bCs/>
                <w:color w:val="000000"/>
                <w:sz w:val="20"/>
                <w:szCs w:val="20"/>
              </w:rPr>
            </w:pPr>
            <w:r w:rsidRPr="00F43AA4"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</w:rPr>
              <w:t>ال</w:t>
            </w:r>
            <w:r w:rsidR="00BF558F"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</w:rPr>
              <w:t>ملاحظات</w:t>
            </w:r>
            <w:r w:rsidRPr="00F43AA4"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</w:rPr>
              <w:t>:</w:t>
            </w:r>
          </w:p>
          <w:p w14:paraId="15391DDF" w14:textId="77777777" w:rsidR="00151043" w:rsidRPr="00726805" w:rsidRDefault="00151043" w:rsidP="00F43AA4">
            <w:pPr>
              <w:bidi/>
              <w:spacing w:before="131" w:after="0" w:line="240" w:lineRule="auto"/>
              <w:ind w:right="3038"/>
              <w:textAlignment w:val="baseline"/>
              <w:rPr>
                <w:rFonts w:ascii="Simplified Arabic" w:eastAsia="Arial" w:hAnsi="Simplified Arabic" w:cs="Simplified Arabic"/>
                <w:i/>
                <w:color w:val="000000"/>
                <w:sz w:val="20"/>
                <w:szCs w:val="20"/>
              </w:rPr>
            </w:pPr>
          </w:p>
        </w:tc>
      </w:tr>
      <w:tr w:rsidR="00151043" w:rsidRPr="00726805" w14:paraId="36AA6EC2" w14:textId="77777777" w:rsidTr="001F7979">
        <w:trPr>
          <w:trHeight w:hRule="exact" w:val="528"/>
        </w:trPr>
        <w:tc>
          <w:tcPr>
            <w:tcW w:w="637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ABE007" w14:textId="77777777" w:rsidR="00151043" w:rsidRPr="00F43AA4" w:rsidRDefault="00151043" w:rsidP="00F43AA4">
            <w:pPr>
              <w:tabs>
                <w:tab w:val="left" w:pos="5655"/>
              </w:tabs>
              <w:bidi/>
              <w:spacing w:after="0" w:line="240" w:lineRule="auto"/>
              <w:ind w:left="75"/>
              <w:textAlignment w:val="baseline"/>
              <w:rPr>
                <w:rFonts w:ascii="Simplified Arabic" w:eastAsia="Arial" w:hAnsi="Simplified Arabic" w:cs="Simplified Arabic"/>
                <w:bCs/>
                <w:color w:val="000000"/>
                <w:sz w:val="20"/>
                <w:szCs w:val="20"/>
              </w:rPr>
            </w:pPr>
            <w:r w:rsidRPr="00F43AA4"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</w:rPr>
              <w:t>المهندس المسئول</w:t>
            </w:r>
            <w:r w:rsidR="00F43AA4" w:rsidRPr="00F43AA4"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</w:rPr>
              <w:t>: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46AE" w14:textId="77777777" w:rsidR="00151043" w:rsidRPr="00726805" w:rsidRDefault="00151043" w:rsidP="00F43AA4">
            <w:pPr>
              <w:tabs>
                <w:tab w:val="left" w:pos="5655"/>
              </w:tabs>
              <w:bidi/>
              <w:spacing w:after="0" w:line="240" w:lineRule="auto"/>
              <w:ind w:left="75"/>
              <w:textAlignment w:val="baseline"/>
              <w:rPr>
                <w:rFonts w:ascii="Simplified Arabic" w:eastAsia="Arial" w:hAnsi="Simplified Arabic" w:cs="Simplified Arabic"/>
                <w:b/>
                <w:color w:val="000000"/>
                <w:sz w:val="20"/>
                <w:szCs w:val="20"/>
              </w:rPr>
            </w:pPr>
          </w:p>
        </w:tc>
      </w:tr>
      <w:tr w:rsidR="00151043" w:rsidRPr="00726805" w14:paraId="1B07372A" w14:textId="77777777" w:rsidTr="001F7979"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67D188" w14:textId="77777777" w:rsidR="00151043" w:rsidRPr="00726805" w:rsidRDefault="00151043" w:rsidP="00F43AA4">
            <w:pPr>
              <w:tabs>
                <w:tab w:val="left" w:pos="5655"/>
              </w:tabs>
              <w:bidi/>
              <w:spacing w:after="0" w:line="240" w:lineRule="auto"/>
              <w:ind w:left="75"/>
              <w:textAlignment w:val="baseline"/>
              <w:rPr>
                <w:rFonts w:ascii="Simplified Arabic" w:eastAsia="Arial" w:hAnsi="Simplified Arabic" w:cs="Simplified Arabic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DE2C12" w14:textId="77777777" w:rsidR="00151043" w:rsidRPr="00F43AA4" w:rsidRDefault="00151043" w:rsidP="00BF558F">
            <w:pPr>
              <w:tabs>
                <w:tab w:val="left" w:pos="5655"/>
              </w:tabs>
              <w:bidi/>
              <w:spacing w:after="0" w:line="240" w:lineRule="auto"/>
              <w:ind w:left="75"/>
              <w:jc w:val="center"/>
              <w:textAlignment w:val="baseline"/>
              <w:rPr>
                <w:rFonts w:ascii="Simplified Arabic" w:eastAsia="Arial" w:hAnsi="Simplified Arabic" w:cs="Simplified Arabic"/>
                <w:bCs/>
                <w:color w:val="000000"/>
                <w:sz w:val="20"/>
                <w:szCs w:val="20"/>
                <w:rtl/>
                <w:lang w:bidi="ar-EG"/>
              </w:rPr>
            </w:pPr>
            <w:r w:rsidRPr="00F43AA4"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</w:rPr>
              <w:t>(الاسم</w:t>
            </w:r>
            <w:r w:rsidRPr="00F43AA4">
              <w:rPr>
                <w:rFonts w:ascii="Simplified Arabic" w:eastAsia="Arial" w:hAnsi="Simplified Arabic" w:cs="Simplified Arabic"/>
                <w:bCs/>
                <w:color w:val="000000"/>
                <w:sz w:val="20"/>
                <w:szCs w:val="20"/>
              </w:rPr>
              <w:t>/</w:t>
            </w:r>
            <w:r w:rsidRPr="00F43AA4"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  <w:lang w:bidi="ar-EG"/>
              </w:rPr>
              <w:t xml:space="preserve"> التوقيع)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</w:tcPr>
          <w:p w14:paraId="664D63F6" w14:textId="77777777" w:rsidR="00151043" w:rsidRPr="00F43AA4" w:rsidRDefault="00151043" w:rsidP="00F43AA4">
            <w:pPr>
              <w:tabs>
                <w:tab w:val="left" w:pos="5655"/>
              </w:tabs>
              <w:bidi/>
              <w:spacing w:after="0" w:line="240" w:lineRule="auto"/>
              <w:ind w:left="75"/>
              <w:textAlignment w:val="baseline"/>
              <w:rPr>
                <w:rFonts w:ascii="Simplified Arabic" w:eastAsia="Arial" w:hAnsi="Simplified Arabic" w:cs="Simplified Arabic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00C1C4" w14:textId="77777777" w:rsidR="00151043" w:rsidRPr="00F43AA4" w:rsidRDefault="00151043" w:rsidP="00BF558F">
            <w:pPr>
              <w:tabs>
                <w:tab w:val="left" w:pos="5655"/>
              </w:tabs>
              <w:bidi/>
              <w:spacing w:after="0" w:line="240" w:lineRule="auto"/>
              <w:ind w:left="75"/>
              <w:jc w:val="center"/>
              <w:textAlignment w:val="baseline"/>
              <w:rPr>
                <w:rFonts w:ascii="Simplified Arabic" w:eastAsia="Arial" w:hAnsi="Simplified Arabic" w:cs="Simplified Arabic"/>
                <w:bCs/>
                <w:color w:val="000000"/>
                <w:sz w:val="20"/>
                <w:szCs w:val="20"/>
              </w:rPr>
            </w:pPr>
            <w:r w:rsidRPr="00F43AA4"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</w:rPr>
              <w:t>(التاريخ)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642A3" w14:textId="77777777" w:rsidR="00151043" w:rsidRPr="00726805" w:rsidRDefault="00151043" w:rsidP="00F43AA4">
            <w:pPr>
              <w:tabs>
                <w:tab w:val="left" w:pos="5655"/>
              </w:tabs>
              <w:bidi/>
              <w:spacing w:after="0" w:line="240" w:lineRule="auto"/>
              <w:ind w:left="75"/>
              <w:textAlignment w:val="baseline"/>
              <w:rPr>
                <w:rFonts w:ascii="Simplified Arabic" w:eastAsia="Arial" w:hAnsi="Simplified Arabic" w:cs="Simplified Arabic"/>
                <w:b/>
                <w:color w:val="000000"/>
                <w:sz w:val="20"/>
                <w:szCs w:val="20"/>
              </w:rPr>
            </w:pPr>
          </w:p>
        </w:tc>
      </w:tr>
    </w:tbl>
    <w:p w14:paraId="7EDC18D3" w14:textId="77777777" w:rsidR="00151043" w:rsidRPr="00667B5F" w:rsidRDefault="00151043" w:rsidP="00151043">
      <w:pPr>
        <w:tabs>
          <w:tab w:val="left" w:pos="2355"/>
        </w:tabs>
        <w:bidi/>
        <w:rPr>
          <w:rFonts w:ascii="Simplified Arabic" w:hAnsi="Simplified Arabic" w:cs="Simplified Arabic"/>
          <w:sz w:val="24"/>
          <w:szCs w:val="24"/>
        </w:rPr>
      </w:pPr>
    </w:p>
    <w:p w14:paraId="5CB15D4C" w14:textId="77777777" w:rsidR="001C4D4A" w:rsidRDefault="001C4D4A"/>
    <w:p w14:paraId="1B551630" w14:textId="77777777" w:rsidR="001C4D4A" w:rsidRPr="001C4D4A" w:rsidRDefault="001C4D4A" w:rsidP="001C4D4A"/>
    <w:p w14:paraId="2A40E04B" w14:textId="77777777" w:rsidR="001C4D4A" w:rsidRPr="001C4D4A" w:rsidRDefault="001C4D4A" w:rsidP="001C4D4A"/>
    <w:p w14:paraId="15E96135" w14:textId="77777777" w:rsidR="001C4D4A" w:rsidRPr="001C4D4A" w:rsidRDefault="001C4D4A" w:rsidP="001C4D4A"/>
    <w:p w14:paraId="3542FE6E" w14:textId="77777777" w:rsidR="001C4D4A" w:rsidRPr="001C4D4A" w:rsidRDefault="001C4D4A" w:rsidP="001C4D4A"/>
    <w:p w14:paraId="66278312" w14:textId="77777777" w:rsidR="001C4D4A" w:rsidRPr="001C4D4A" w:rsidRDefault="001C4D4A" w:rsidP="001C4D4A"/>
    <w:p w14:paraId="14DC43D3" w14:textId="77777777" w:rsidR="001C4D4A" w:rsidRPr="001C4D4A" w:rsidRDefault="001C4D4A" w:rsidP="001C4D4A"/>
    <w:p w14:paraId="6122B9E9" w14:textId="77777777" w:rsidR="001C4D4A" w:rsidRPr="001C4D4A" w:rsidRDefault="001C4D4A" w:rsidP="001C4D4A"/>
    <w:p w14:paraId="0C430BB2" w14:textId="77777777" w:rsidR="001C4D4A" w:rsidRDefault="001C4D4A" w:rsidP="001C4D4A"/>
    <w:p w14:paraId="03245C4C" w14:textId="77777777" w:rsidR="00A5046A" w:rsidRPr="001C4D4A" w:rsidRDefault="001C4D4A" w:rsidP="001C4D4A">
      <w:pPr>
        <w:tabs>
          <w:tab w:val="left" w:pos="7716"/>
        </w:tabs>
      </w:pPr>
      <w:r>
        <w:tab/>
      </w:r>
    </w:p>
    <w:sectPr w:rsidR="00A5046A" w:rsidRPr="001C4D4A" w:rsidSect="00B42C3E">
      <w:headerReference w:type="default" r:id="rId7"/>
      <w:footerReference w:type="default" r:id="rId8"/>
      <w:pgSz w:w="12240" w:h="15840"/>
      <w:pgMar w:top="930" w:right="1440" w:bottom="1440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D8EA8" w14:textId="77777777" w:rsidR="00F0094D" w:rsidRDefault="00F0094D" w:rsidP="002A6ADA">
      <w:pPr>
        <w:spacing w:after="0" w:line="240" w:lineRule="auto"/>
      </w:pPr>
      <w:r>
        <w:separator/>
      </w:r>
    </w:p>
  </w:endnote>
  <w:endnote w:type="continuationSeparator" w:id="0">
    <w:p w14:paraId="36F225E5" w14:textId="77777777" w:rsidR="00F0094D" w:rsidRDefault="00F0094D" w:rsidP="002A6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35A8C" w14:textId="59ACEEC3" w:rsidR="00B42C3E" w:rsidRPr="006C1ABD" w:rsidRDefault="00B42C3E" w:rsidP="00B42C3E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EA1234" wp14:editId="2FC94B6E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50914F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DC0CF69C2E7C4246AF41676FD8E6FDF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B42C3E">
          <w:rPr>
            <w:rFonts w:ascii="Arial" w:eastAsia="Arial" w:hAnsi="Arial" w:cs="Arial"/>
            <w:color w:val="7A8D95"/>
            <w:sz w:val="16"/>
            <w:szCs w:val="16"/>
          </w:rPr>
          <w:t>EPM-KCE-TP-000002-AR</w:t>
        </w:r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 xml:space="preserve">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5361990E152A4C9FB40D65C78DC75DB5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F544EDF0BA7F4879BD6535407D56ED43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A359BE6" w14:textId="77777777" w:rsidR="00B42C3E" w:rsidRPr="006C1ABD" w:rsidRDefault="00B42C3E" w:rsidP="00B42C3E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2C7B9B14" w14:textId="4106FD7E" w:rsidR="001C4D4A" w:rsidRPr="00B42C3E" w:rsidRDefault="00B42C3E" w:rsidP="00B42C3E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2D204" w14:textId="77777777" w:rsidR="00F0094D" w:rsidRDefault="00F0094D" w:rsidP="002A6ADA">
      <w:pPr>
        <w:spacing w:after="0" w:line="240" w:lineRule="auto"/>
      </w:pPr>
      <w:r>
        <w:separator/>
      </w:r>
    </w:p>
  </w:footnote>
  <w:footnote w:type="continuationSeparator" w:id="0">
    <w:p w14:paraId="5158835C" w14:textId="77777777" w:rsidR="00F0094D" w:rsidRDefault="00F0094D" w:rsidP="002A6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5908" w14:textId="57B8D262" w:rsidR="00306759" w:rsidRPr="00B42C3E" w:rsidRDefault="00B42C3E" w:rsidP="00B42C3E">
    <w:pPr>
      <w:pStyle w:val="Header"/>
      <w:bidi/>
      <w:ind w:firstLine="2340"/>
      <w:rPr>
        <w:sz w:val="18"/>
        <w:szCs w:val="18"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7F67053" wp14:editId="58DEBE9A">
          <wp:simplePos x="0" y="0"/>
          <wp:positionH relativeFrom="column">
            <wp:posOffset>-831850</wp:posOffset>
          </wp:positionH>
          <wp:positionV relativeFrom="paragraph">
            <wp:posOffset>-187960</wp:posOffset>
          </wp:positionV>
          <wp:extent cx="1168400" cy="511175"/>
          <wp:effectExtent l="0" t="0" r="0" b="0"/>
          <wp:wrapSquare wrapText="bothSides"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40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2C3E">
      <w:rPr>
        <w:rFonts w:ascii="Simplified Arabic" w:hAnsi="Simplified Arabic" w:cs="Simplified Arabic" w:hint="cs"/>
        <w:b/>
        <w:bCs/>
        <w:sz w:val="20"/>
        <w:szCs w:val="20"/>
        <w:rtl/>
      </w:rPr>
      <w:t>قائمة تدقيق المعدات المتحركة المستخدمة في أعمال تشييد المشروع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05FB1"/>
    <w:multiLevelType w:val="multilevel"/>
    <w:tmpl w:val="2990E7A4"/>
    <w:lvl w:ilvl="0">
      <w:start w:val="1"/>
      <w:numFmt w:val="arabicAbjad"/>
      <w:lvlText w:val="(%1)"/>
      <w:lvlJc w:val="left"/>
      <w:pPr>
        <w:tabs>
          <w:tab w:val="left" w:pos="972"/>
        </w:tabs>
      </w:pPr>
      <w:rPr>
        <w:rFonts w:hint="default"/>
        <w:strike w:val="0"/>
        <w:color w:val="000000"/>
        <w:spacing w:val="0"/>
        <w:w w:val="100"/>
        <w:sz w:val="1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803553"/>
    <w:multiLevelType w:val="hybridMultilevel"/>
    <w:tmpl w:val="94867F50"/>
    <w:lvl w:ilvl="0" w:tplc="3A90184A">
      <w:start w:val="1"/>
      <w:numFmt w:val="arabicAbjad"/>
      <w:lvlText w:val="(%1)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 w15:restartNumberingAfterBreak="0">
    <w:nsid w:val="745F2D91"/>
    <w:multiLevelType w:val="hybridMultilevel"/>
    <w:tmpl w:val="A796CD14"/>
    <w:lvl w:ilvl="0" w:tplc="3A90184A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043"/>
    <w:rsid w:val="00101828"/>
    <w:rsid w:val="001102BA"/>
    <w:rsid w:val="001130E6"/>
    <w:rsid w:val="00151043"/>
    <w:rsid w:val="00186643"/>
    <w:rsid w:val="001C4D4A"/>
    <w:rsid w:val="00227386"/>
    <w:rsid w:val="00284FC6"/>
    <w:rsid w:val="00295EE3"/>
    <w:rsid w:val="002A6ADA"/>
    <w:rsid w:val="00301108"/>
    <w:rsid w:val="00301155"/>
    <w:rsid w:val="00301798"/>
    <w:rsid w:val="00306759"/>
    <w:rsid w:val="00313973"/>
    <w:rsid w:val="0038597D"/>
    <w:rsid w:val="003910FF"/>
    <w:rsid w:val="004339B7"/>
    <w:rsid w:val="00491AAC"/>
    <w:rsid w:val="005220A6"/>
    <w:rsid w:val="00536AFC"/>
    <w:rsid w:val="00565B1C"/>
    <w:rsid w:val="00610D41"/>
    <w:rsid w:val="006C50A0"/>
    <w:rsid w:val="007B4050"/>
    <w:rsid w:val="008566FD"/>
    <w:rsid w:val="00875FEC"/>
    <w:rsid w:val="008E3FA8"/>
    <w:rsid w:val="008F7D65"/>
    <w:rsid w:val="009005C4"/>
    <w:rsid w:val="00A34931"/>
    <w:rsid w:val="00A41D59"/>
    <w:rsid w:val="00A5046A"/>
    <w:rsid w:val="00B13FFE"/>
    <w:rsid w:val="00B37358"/>
    <w:rsid w:val="00B42C3E"/>
    <w:rsid w:val="00BF558F"/>
    <w:rsid w:val="00C13F6B"/>
    <w:rsid w:val="00C248C9"/>
    <w:rsid w:val="00C5361E"/>
    <w:rsid w:val="00D16949"/>
    <w:rsid w:val="00D717CA"/>
    <w:rsid w:val="00E20266"/>
    <w:rsid w:val="00F0094D"/>
    <w:rsid w:val="00F43AA4"/>
    <w:rsid w:val="00F47F47"/>
    <w:rsid w:val="00F91BDB"/>
    <w:rsid w:val="00FE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6AA8B"/>
  <w15:docId w15:val="{4CAC0066-345F-4A70-BE9B-541F3B1B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04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51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043"/>
  </w:style>
  <w:style w:type="paragraph" w:styleId="Header">
    <w:name w:val="header"/>
    <w:basedOn w:val="Normal"/>
    <w:link w:val="HeaderChar"/>
    <w:uiPriority w:val="99"/>
    <w:unhideWhenUsed/>
    <w:rsid w:val="00F43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A4"/>
  </w:style>
  <w:style w:type="table" w:styleId="TableGrid">
    <w:name w:val="Table Grid"/>
    <w:basedOn w:val="TableNormal"/>
    <w:rsid w:val="001C4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B42C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0CF69C2E7C4246AF41676FD8E6F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553B3-B9E0-4D87-9D22-5665D8D303EA}"/>
      </w:docPartPr>
      <w:docPartBody>
        <w:p w:rsidR="00000000" w:rsidRDefault="006E6DF9" w:rsidP="006E6DF9">
          <w:pPr>
            <w:pStyle w:val="DC0CF69C2E7C4246AF41676FD8E6FDF5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5361990E152A4C9FB40D65C78DC75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B4786-BF5D-4A51-B992-3551A6AF6143}"/>
      </w:docPartPr>
      <w:docPartBody>
        <w:p w:rsidR="00000000" w:rsidRDefault="006E6DF9" w:rsidP="006E6DF9">
          <w:pPr>
            <w:pStyle w:val="5361990E152A4C9FB40D65C78DC75DB5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F544EDF0BA7F4879BD6535407D56E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3AAAA-7C96-41C6-B03F-A8E128FDD959}"/>
      </w:docPartPr>
      <w:docPartBody>
        <w:p w:rsidR="00000000" w:rsidRDefault="006E6DF9" w:rsidP="006E6DF9">
          <w:pPr>
            <w:pStyle w:val="F544EDF0BA7F4879BD6535407D56ED43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F9"/>
    <w:rsid w:val="006E6DF9"/>
    <w:rsid w:val="00A4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E6DF9"/>
    <w:rPr>
      <w:color w:val="808080"/>
    </w:rPr>
  </w:style>
  <w:style w:type="paragraph" w:customStyle="1" w:styleId="DC0CF69C2E7C4246AF41676FD8E6FDF5">
    <w:name w:val="DC0CF69C2E7C4246AF41676FD8E6FDF5"/>
    <w:rsid w:val="006E6DF9"/>
  </w:style>
  <w:style w:type="paragraph" w:customStyle="1" w:styleId="5361990E152A4C9FB40D65C78DC75DB5">
    <w:name w:val="5361990E152A4C9FB40D65C78DC75DB5"/>
    <w:rsid w:val="006E6DF9"/>
  </w:style>
  <w:style w:type="paragraph" w:customStyle="1" w:styleId="F544EDF0BA7F4879BD6535407D56ED43">
    <w:name w:val="F544EDF0BA7F4879BD6535407D56ED43"/>
    <w:rsid w:val="006E6D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EPM-KCE-TP-000002-AR</dc:subject>
  <dc:creator>amira</dc:creator>
  <cp:lastModifiedBy>اسماء المطيري Asma Almutairi</cp:lastModifiedBy>
  <cp:revision>3</cp:revision>
  <dcterms:created xsi:type="dcterms:W3CDTF">2022-03-28T07:52:00Z</dcterms:created>
  <dcterms:modified xsi:type="dcterms:W3CDTF">2022-05-23T07:48:00Z</dcterms:modified>
  <cp:contentStatus>000</cp:contentStatus>
</cp:coreProperties>
</file>